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5E" w:rsidRDefault="00B634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6345E" w:rsidRPr="00B634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45E" w:rsidRPr="00B6345E" w:rsidRDefault="00B6345E">
            <w:pPr>
              <w:pStyle w:val="ConsPlusNormal"/>
            </w:pPr>
            <w:r w:rsidRPr="00B6345E"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45E" w:rsidRPr="00B6345E" w:rsidRDefault="00B6345E">
            <w:pPr>
              <w:pStyle w:val="ConsPlusNormal"/>
              <w:jc w:val="right"/>
            </w:pPr>
            <w:r w:rsidRPr="00B6345E">
              <w:t>N 8-ФЗ</w:t>
            </w:r>
          </w:p>
        </w:tc>
      </w:tr>
    </w:tbl>
    <w:p w:rsidR="00B6345E" w:rsidRPr="00B6345E" w:rsidRDefault="00B63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45E" w:rsidRPr="00B6345E" w:rsidRDefault="00B6345E">
      <w:pPr>
        <w:pStyle w:val="ConsPlusNormal"/>
        <w:jc w:val="center"/>
      </w:pPr>
    </w:p>
    <w:p w:rsidR="00B6345E" w:rsidRPr="00B6345E" w:rsidRDefault="00B6345E">
      <w:pPr>
        <w:pStyle w:val="ConsPlusTitle"/>
        <w:jc w:val="center"/>
      </w:pPr>
      <w:r w:rsidRPr="00B6345E">
        <w:t>РОССИЙСКАЯ ФЕДЕРАЦИЯ</w:t>
      </w:r>
    </w:p>
    <w:p w:rsidR="00B6345E" w:rsidRPr="00B6345E" w:rsidRDefault="00B6345E">
      <w:pPr>
        <w:pStyle w:val="ConsPlusTitle"/>
        <w:jc w:val="center"/>
      </w:pPr>
    </w:p>
    <w:p w:rsidR="00B6345E" w:rsidRPr="00B6345E" w:rsidRDefault="00B6345E">
      <w:pPr>
        <w:pStyle w:val="ConsPlusTitle"/>
        <w:jc w:val="center"/>
      </w:pPr>
      <w:r w:rsidRPr="00B6345E">
        <w:t>ФЕДЕРАЛЬНЫЙ ЗАКОН</w:t>
      </w:r>
    </w:p>
    <w:p w:rsidR="00B6345E" w:rsidRPr="00B6345E" w:rsidRDefault="00B6345E">
      <w:pPr>
        <w:pStyle w:val="ConsPlusTitle"/>
        <w:jc w:val="center"/>
      </w:pPr>
    </w:p>
    <w:p w:rsidR="00B6345E" w:rsidRPr="00B6345E" w:rsidRDefault="00B6345E">
      <w:pPr>
        <w:pStyle w:val="ConsPlusTitle"/>
        <w:jc w:val="center"/>
      </w:pPr>
      <w:r w:rsidRPr="00B6345E">
        <w:t>О ВСЕРОССИЙСКОЙ ПЕРЕПИСИ НАСЕЛЕНИЯ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jc w:val="right"/>
      </w:pPr>
      <w:r w:rsidRPr="00B6345E">
        <w:t>Принят</w:t>
      </w:r>
    </w:p>
    <w:p w:rsidR="00B6345E" w:rsidRPr="00B6345E" w:rsidRDefault="00B6345E">
      <w:pPr>
        <w:pStyle w:val="ConsPlusNormal"/>
        <w:jc w:val="right"/>
      </w:pPr>
      <w:r w:rsidRPr="00B6345E">
        <w:t>Государственной Думой</w:t>
      </w:r>
    </w:p>
    <w:p w:rsidR="00B6345E" w:rsidRPr="00B6345E" w:rsidRDefault="00B6345E">
      <w:pPr>
        <w:pStyle w:val="ConsPlusNormal"/>
        <w:jc w:val="right"/>
      </w:pPr>
      <w:r w:rsidRPr="00B6345E">
        <w:t>27 декабря 2001 года</w:t>
      </w:r>
    </w:p>
    <w:p w:rsidR="00B6345E" w:rsidRPr="00B6345E" w:rsidRDefault="00B6345E">
      <w:pPr>
        <w:pStyle w:val="ConsPlusNormal"/>
        <w:jc w:val="right"/>
      </w:pPr>
    </w:p>
    <w:p w:rsidR="00B6345E" w:rsidRPr="00B6345E" w:rsidRDefault="00B6345E">
      <w:pPr>
        <w:pStyle w:val="ConsPlusNormal"/>
        <w:jc w:val="right"/>
      </w:pPr>
      <w:r w:rsidRPr="00B6345E">
        <w:t>Одобрен</w:t>
      </w:r>
    </w:p>
    <w:p w:rsidR="00B6345E" w:rsidRPr="00B6345E" w:rsidRDefault="00B6345E">
      <w:pPr>
        <w:pStyle w:val="ConsPlusNormal"/>
        <w:jc w:val="right"/>
      </w:pPr>
      <w:r w:rsidRPr="00B6345E">
        <w:t>Советом Федерации</w:t>
      </w:r>
    </w:p>
    <w:p w:rsidR="00B6345E" w:rsidRPr="00B6345E" w:rsidRDefault="00B6345E">
      <w:pPr>
        <w:pStyle w:val="ConsPlusNormal"/>
        <w:jc w:val="right"/>
      </w:pPr>
      <w:r w:rsidRPr="00B6345E">
        <w:t>16 января 2002 года</w:t>
      </w:r>
    </w:p>
    <w:p w:rsidR="00B6345E" w:rsidRPr="00B6345E" w:rsidRDefault="00B634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6345E" w:rsidRPr="00B6345E" w:rsidTr="00B634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5E" w:rsidRPr="00B6345E" w:rsidRDefault="00B634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5E" w:rsidRPr="00B6345E" w:rsidRDefault="00B634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345E" w:rsidRPr="00B6345E" w:rsidRDefault="00B6345E">
            <w:pPr>
              <w:pStyle w:val="ConsPlusNormal"/>
              <w:jc w:val="center"/>
            </w:pPr>
            <w:r w:rsidRPr="00B6345E">
              <w:t xml:space="preserve"> (в ред. Федеральных законов от 28.11.2009 </w:t>
            </w:r>
            <w:hyperlink r:id="rId4" w:history="1">
              <w:r w:rsidRPr="00B6345E">
                <w:t>N 293-ФЗ</w:t>
              </w:r>
            </w:hyperlink>
            <w:r w:rsidRPr="00B6345E">
              <w:t>,</w:t>
            </w:r>
          </w:p>
          <w:p w:rsidR="00B6345E" w:rsidRPr="00B6345E" w:rsidRDefault="00B6345E">
            <w:pPr>
              <w:pStyle w:val="ConsPlusNormal"/>
              <w:jc w:val="center"/>
            </w:pPr>
            <w:r w:rsidRPr="00B6345E">
              <w:t xml:space="preserve">от 27.07.2010 </w:t>
            </w:r>
            <w:hyperlink r:id="rId5" w:history="1">
              <w:r w:rsidRPr="00B6345E">
                <w:t>N 204-ФЗ</w:t>
              </w:r>
            </w:hyperlink>
            <w:r w:rsidRPr="00B6345E">
              <w:t xml:space="preserve">, от 16.10.2012 </w:t>
            </w:r>
            <w:hyperlink r:id="rId6" w:history="1">
              <w:r w:rsidRPr="00B6345E">
                <w:t>N 171-ФЗ</w:t>
              </w:r>
            </w:hyperlink>
            <w:r w:rsidRPr="00B6345E">
              <w:t xml:space="preserve">, от 02.07.2013 </w:t>
            </w:r>
            <w:hyperlink r:id="rId7" w:history="1">
              <w:r w:rsidRPr="00B6345E">
                <w:t>N 185-ФЗ</w:t>
              </w:r>
            </w:hyperlink>
            <w:r w:rsidRPr="00B6345E">
              <w:t>,</w:t>
            </w:r>
          </w:p>
          <w:p w:rsidR="00B6345E" w:rsidRPr="00B6345E" w:rsidRDefault="00B6345E">
            <w:pPr>
              <w:pStyle w:val="ConsPlusNormal"/>
              <w:jc w:val="center"/>
            </w:pPr>
            <w:r w:rsidRPr="00B6345E">
              <w:t xml:space="preserve">от 28.03.2017 </w:t>
            </w:r>
            <w:hyperlink r:id="rId8" w:history="1">
              <w:r w:rsidRPr="00B6345E">
                <w:t>N 40-ФЗ</w:t>
              </w:r>
            </w:hyperlink>
            <w:r w:rsidRPr="00B6345E">
              <w:t xml:space="preserve">, от 27.06.2018 </w:t>
            </w:r>
            <w:hyperlink r:id="rId9" w:history="1">
              <w:r w:rsidRPr="00B6345E">
                <w:t>N 164-ФЗ</w:t>
              </w:r>
            </w:hyperlink>
            <w:r w:rsidRPr="00B6345E">
              <w:t xml:space="preserve">, от 29.07.2018 </w:t>
            </w:r>
            <w:hyperlink r:id="rId10" w:history="1">
              <w:r w:rsidRPr="00B6345E">
                <w:t>N 272-ФЗ</w:t>
              </w:r>
            </w:hyperlink>
            <w:r w:rsidRPr="00B6345E">
              <w:t>,</w:t>
            </w:r>
          </w:p>
          <w:p w:rsidR="00B6345E" w:rsidRPr="00B6345E" w:rsidRDefault="00B6345E">
            <w:pPr>
              <w:pStyle w:val="ConsPlusNormal"/>
              <w:jc w:val="center"/>
            </w:pPr>
            <w:r w:rsidRPr="00B6345E">
              <w:t xml:space="preserve">от 11.12.2018 </w:t>
            </w:r>
            <w:hyperlink r:id="rId11" w:history="1">
              <w:r w:rsidRPr="00B6345E">
                <w:t>N 463-ФЗ</w:t>
              </w:r>
            </w:hyperlink>
            <w:r w:rsidRPr="00B6345E">
              <w:t xml:space="preserve">, от 24.04.2020 </w:t>
            </w:r>
            <w:hyperlink r:id="rId12" w:history="1">
              <w:r w:rsidRPr="00B6345E">
                <w:t>N 147-ФЗ</w:t>
              </w:r>
            </w:hyperlink>
            <w:r w:rsidRPr="00B6345E">
              <w:t>,</w:t>
            </w:r>
          </w:p>
          <w:p w:rsidR="00B6345E" w:rsidRPr="00B6345E" w:rsidRDefault="00B6345E">
            <w:pPr>
              <w:pStyle w:val="ConsPlusNormal"/>
              <w:jc w:val="center"/>
            </w:pPr>
            <w:r w:rsidRPr="00B6345E">
              <w:t xml:space="preserve">с </w:t>
            </w:r>
            <w:proofErr w:type="spellStart"/>
            <w:r w:rsidRPr="00B6345E">
              <w:t>изм</w:t>
            </w:r>
            <w:proofErr w:type="spellEnd"/>
            <w:r w:rsidRPr="00B6345E">
              <w:t xml:space="preserve">., внесенными Федеральным </w:t>
            </w:r>
            <w:hyperlink r:id="rId13" w:history="1">
              <w:r w:rsidRPr="00B6345E">
                <w:t>законом</w:t>
              </w:r>
            </w:hyperlink>
            <w:r w:rsidRPr="00B6345E">
              <w:t xml:space="preserve"> от 01.04.2020 N 98-ФЗ)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45E" w:rsidRPr="00B6345E" w:rsidRDefault="00B6345E"/>
        </w:tc>
      </w:tr>
    </w:tbl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Федерального </w:t>
      </w:r>
      <w:hyperlink r:id="rId14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1. Всероссийская перепись населения и основные принципы ее проведения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5" w:history="1">
        <w:r w:rsidRPr="00B6345E">
          <w:t>статистической методологией</w:t>
        </w:r>
      </w:hyperlink>
      <w:r w:rsidRPr="00B6345E">
        <w:t xml:space="preserve"> в целях формирования официальной статистической информации о демографических, об экономических и о социальных процессах.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Федерального </w:t>
      </w:r>
      <w:hyperlink r:id="rId16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4. Участие во Всероссийской переписи населения является общественной обязанностью человека и гражданина.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2. Правовая основа Всероссийской переписи населения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 xml:space="preserve">Правовой основой Всероссийской переписи населения являются </w:t>
      </w:r>
      <w:hyperlink r:id="rId17" w:history="1">
        <w:r w:rsidRPr="00B6345E">
          <w:t>Конституция</w:t>
        </w:r>
      </w:hyperlink>
      <w:r w:rsidRPr="00B6345E">
        <w:t xml:space="preserve"> Российской </w:t>
      </w:r>
      <w:r w:rsidRPr="00B6345E">
        <w:lastRenderedPageBreak/>
        <w:t>Федерации, настоящий Федеральный закон, другие федеральные законы и иные нормативные правовые акты Российской Федерации.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3. Периодичность проведения, срок проведения и дата Всероссийской переписи населения</w:t>
      </w:r>
    </w:p>
    <w:p w:rsidR="00B6345E" w:rsidRPr="00B6345E" w:rsidRDefault="00B6345E">
      <w:pPr>
        <w:pStyle w:val="ConsPlusNormal"/>
        <w:spacing w:before="280"/>
        <w:ind w:firstLine="540"/>
        <w:jc w:val="both"/>
      </w:pPr>
      <w:r w:rsidRPr="00B6345E">
        <w:t>1. Всероссийская перепись населения проводится не реже чем один раз в десять лет.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3. </w:t>
      </w:r>
      <w:hyperlink r:id="rId18" w:history="1">
        <w:r w:rsidRPr="00B6345E">
          <w:t>Срок</w:t>
        </w:r>
      </w:hyperlink>
      <w:r w:rsidRPr="00B6345E">
        <w:t xml:space="preserve"> проведения и дата Всероссийской переписи населения устанавливаются Правительством Российской Федерации.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 w:rsidRPr="00B6345E">
        <w:t>микроперепись</w:t>
      </w:r>
      <w:proofErr w:type="spellEnd"/>
      <w:r w:rsidRPr="00B6345E">
        <w:t xml:space="preserve"> населения). Срок проведения и дата </w:t>
      </w:r>
      <w:proofErr w:type="spellStart"/>
      <w:r w:rsidRPr="00B6345E">
        <w:t>микропереписи</w:t>
      </w:r>
      <w:proofErr w:type="spellEnd"/>
      <w:r w:rsidRPr="00B6345E">
        <w:t xml:space="preserve"> населения устанавливаются Правительством Российской Федерации. Организация проведения </w:t>
      </w:r>
      <w:proofErr w:type="spellStart"/>
      <w:r w:rsidRPr="00B6345E">
        <w:t>микропереписи</w:t>
      </w:r>
      <w:proofErr w:type="spellEnd"/>
      <w:r w:rsidRPr="00B6345E">
        <w:t xml:space="preserve"> населения регламентируется настоящим Федеральным законом и Федеральным </w:t>
      </w:r>
      <w:hyperlink r:id="rId19" w:history="1">
        <w:r w:rsidRPr="00B6345E">
          <w:t>законом</w:t>
        </w:r>
      </w:hyperlink>
      <w:r w:rsidRPr="00B6345E"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4 введен Федеральным </w:t>
      </w:r>
      <w:hyperlink r:id="rId20" w:history="1">
        <w:r w:rsidRPr="00B6345E">
          <w:t>законом</w:t>
        </w:r>
      </w:hyperlink>
      <w:r w:rsidRPr="00B6345E">
        <w:t xml:space="preserve"> от 28.03.2017 N 40-ФЗ)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4. Лица, подлежащие Всероссийской переписи населения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>1. Всероссийской переписи населения подлежат: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4" w:history="1">
        <w:r w:rsidRPr="00B6345E">
          <w:t>пункте 2</w:t>
        </w:r>
      </w:hyperlink>
      <w:r w:rsidRPr="00B6345E">
        <w:t xml:space="preserve"> настоящей статьи;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bookmarkStart w:id="0" w:name="P54"/>
      <w:bookmarkEnd w:id="0"/>
      <w:r w:rsidRPr="00B6345E"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5. Организация проведения Всероссийской переписи населения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bookmarkStart w:id="1" w:name="P58"/>
      <w:bookmarkEnd w:id="1"/>
      <w:r w:rsidRPr="00B6345E"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Федерального </w:t>
      </w:r>
      <w:hyperlink r:id="rId21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bookmarkStart w:id="2" w:name="P61"/>
      <w:bookmarkEnd w:id="2"/>
      <w:r w:rsidRPr="00B6345E">
        <w:lastRenderedPageBreak/>
        <w:t>2) федеральные органы исполнительной власти, ответственные за: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проведение переписи отдельных категорий населения;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3) особенности организации и проведения переписи населения на отдельных территориях Российской Федерации.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2. Федеральные органы исполнительной власти, определенные Правительством Российской Федерации в соответствии с </w:t>
      </w:r>
      <w:hyperlink w:anchor="P58" w:history="1">
        <w:r w:rsidRPr="00B6345E">
          <w:t>пунктом 1</w:t>
        </w:r>
      </w:hyperlink>
      <w:r w:rsidRPr="00B6345E"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61" w:history="1">
        <w:r w:rsidRPr="00B6345E">
          <w:t>подпунктом 2 пункта 1</w:t>
        </w:r>
      </w:hyperlink>
      <w:r w:rsidRPr="00B6345E">
        <w:t xml:space="preserve"> настоящей статьи, в осуществлении их полномочий.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3 в ред. Федерального </w:t>
      </w:r>
      <w:hyperlink r:id="rId22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4. Утратил силу. - Федеральный </w:t>
      </w:r>
      <w:hyperlink r:id="rId23" w:history="1">
        <w:r w:rsidRPr="00B6345E">
          <w:t>закон</w:t>
        </w:r>
      </w:hyperlink>
      <w:r w:rsidRPr="00B6345E">
        <w:t xml:space="preserve"> от 28.11.2009 N 293-ФЗ.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bookmarkStart w:id="3" w:name="P71"/>
      <w:bookmarkEnd w:id="3"/>
      <w:r w:rsidRPr="00B6345E"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3) предоставление необходимых транспортных средств, средств связи.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5 введен Федеральным </w:t>
      </w:r>
      <w:hyperlink r:id="rId24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6. Осуществление указанных в </w:t>
      </w:r>
      <w:hyperlink w:anchor="P71" w:history="1">
        <w:r w:rsidRPr="00B6345E">
          <w:t>пункте 5</w:t>
        </w:r>
      </w:hyperlink>
      <w:r w:rsidRPr="00B6345E"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6 введен Федеральным </w:t>
      </w:r>
      <w:hyperlink r:id="rId25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bookmarkStart w:id="4" w:name="P78"/>
      <w:bookmarkEnd w:id="4"/>
      <w:r w:rsidRPr="00B6345E"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</w:t>
      </w:r>
      <w:r w:rsidRPr="00B6345E">
        <w:lastRenderedPageBreak/>
        <w:t xml:space="preserve">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71" w:history="1">
        <w:r w:rsidRPr="00B6345E">
          <w:t>пункте 5</w:t>
        </w:r>
      </w:hyperlink>
      <w:r w:rsidRPr="00B6345E">
        <w:t xml:space="preserve"> настоящей статьи полномочий.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7 введен Федеральным </w:t>
      </w:r>
      <w:hyperlink r:id="rId26" w:history="1">
        <w:r w:rsidRPr="00B6345E">
          <w:t>законом</w:t>
        </w:r>
      </w:hyperlink>
      <w:r w:rsidRPr="00B6345E">
        <w:t xml:space="preserve"> от 28.11.2009 N 293-ФЗ; в ред. Федерального </w:t>
      </w:r>
      <w:hyperlink r:id="rId27" w:history="1">
        <w:r w:rsidRPr="00B6345E">
          <w:t>закона</w:t>
        </w:r>
      </w:hyperlink>
      <w:r w:rsidRPr="00B6345E">
        <w:t xml:space="preserve"> от 29.07.2018 N 272-ФЗ)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8. Федеральный орган исполнительной власти, ответственный за проведение Всероссийской переписи населения: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1) осуществляет контроль за эффективностью и качеством осуществления органами исполнительной власти субъектов Российской Федерации указанных в </w:t>
      </w:r>
      <w:hyperlink w:anchor="P71" w:history="1">
        <w:r w:rsidRPr="00B6345E">
          <w:t>пункте 5</w:t>
        </w:r>
      </w:hyperlink>
      <w:r w:rsidRPr="00B6345E">
        <w:t xml:space="preserve"> настоящей статьи полномочий. Порядок осуществления контроля за эффективностью и качеством осуществления указанных в </w:t>
      </w:r>
      <w:hyperlink w:anchor="P71" w:history="1">
        <w:r w:rsidRPr="00B6345E">
          <w:t>пункте 5</w:t>
        </w:r>
      </w:hyperlink>
      <w:r w:rsidRPr="00B6345E">
        <w:t xml:space="preserve"> настоящей статьи полномочий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соответствии с </w:t>
      </w:r>
      <w:hyperlink r:id="rId28" w:history="1">
        <w:r w:rsidRPr="00B6345E">
          <w:t>правилами</w:t>
        </w:r>
      </w:hyperlink>
      <w:r w:rsidRPr="00B6345E">
        <w:t>, устанавливаемыми Правительством Российской Федерации;</w:t>
      </w:r>
    </w:p>
    <w:p w:rsidR="00B6345E" w:rsidRPr="00B6345E" w:rsidRDefault="00B6345E">
      <w:pPr>
        <w:pStyle w:val="ConsPlusNormal"/>
        <w:jc w:val="both"/>
      </w:pPr>
      <w:r w:rsidRPr="00B6345E">
        <w:t>(</w:t>
      </w:r>
      <w:proofErr w:type="spellStart"/>
      <w:r w:rsidRPr="00B6345E">
        <w:t>пп</w:t>
      </w:r>
      <w:proofErr w:type="spellEnd"/>
      <w:r w:rsidRPr="00B6345E">
        <w:t xml:space="preserve">. 1 в ред. Федерального </w:t>
      </w:r>
      <w:hyperlink r:id="rId29" w:history="1">
        <w:r w:rsidRPr="00B6345E">
          <w:t>закона</w:t>
        </w:r>
      </w:hyperlink>
      <w:r w:rsidRPr="00B6345E">
        <w:t xml:space="preserve"> от 24.04.2020 N 147-ФЗ)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71" w:history="1">
        <w:r w:rsidRPr="00B6345E">
          <w:t>пункте 5</w:t>
        </w:r>
      </w:hyperlink>
      <w:r w:rsidRPr="00B6345E">
        <w:t xml:space="preserve"> настоящей статьи полномочий, а также периодичность ее представления;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71" w:history="1">
        <w:r w:rsidRPr="00B6345E">
          <w:t>пункте 5</w:t>
        </w:r>
      </w:hyperlink>
      <w:r w:rsidRPr="00B6345E"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8 введен Федеральным </w:t>
      </w:r>
      <w:hyperlink r:id="rId30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1) организуют осуществление органами исполнительной власти субъектов Российской Федерации указанных в </w:t>
      </w:r>
      <w:hyperlink w:anchor="P71" w:history="1">
        <w:r w:rsidRPr="00B6345E">
          <w:t>пункте 5</w:t>
        </w:r>
      </w:hyperlink>
      <w:r w:rsidRPr="00B6345E">
        <w:t xml:space="preserve"> настоящей статьи полномочий в соответствии с федеральными законами и предусмотренными </w:t>
      </w:r>
      <w:hyperlink w:anchor="P78" w:history="1">
        <w:r w:rsidRPr="00B6345E">
          <w:t>пунктом 7</w:t>
        </w:r>
      </w:hyperlink>
      <w:r w:rsidRPr="00B6345E">
        <w:t xml:space="preserve"> настоящей статьи нормативными правовыми актами, в 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71" w:history="1">
        <w:r w:rsidRPr="00B6345E">
          <w:t>пункте 5</w:t>
        </w:r>
      </w:hyperlink>
      <w:r w:rsidRPr="00B6345E"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9 введен Федеральным </w:t>
      </w:r>
      <w:hyperlink r:id="rId31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bookmarkStart w:id="5" w:name="P90"/>
      <w:bookmarkEnd w:id="5"/>
      <w:r w:rsidRPr="00B6345E">
        <w:t>10. Органы местного самоуправления при подготовке и проведении Всероссийской переписи населения: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1) обеспечивают наличие в муниципальных образованиях указателей названий улиц, номеров домов и номеров квартир;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lastRenderedPageBreak/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71" w:history="1">
        <w:r w:rsidRPr="00B6345E">
          <w:t>пункте 5</w:t>
        </w:r>
      </w:hyperlink>
      <w:r w:rsidRPr="00B6345E">
        <w:t xml:space="preserve"> настоящей статьи полномочий.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10 введен Федеральным </w:t>
      </w:r>
      <w:hyperlink r:id="rId32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11. 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90" w:history="1">
        <w:r w:rsidRPr="00B6345E">
          <w:t>пунктом 10</w:t>
        </w:r>
      </w:hyperlink>
      <w:r w:rsidRPr="00B6345E"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11 введен Федеральным </w:t>
      </w:r>
      <w:hyperlink r:id="rId33" w:history="1">
        <w:r w:rsidRPr="00B6345E">
          <w:t>законом</w:t>
        </w:r>
      </w:hyperlink>
      <w:r w:rsidRPr="00B6345E">
        <w:t xml:space="preserve"> от 28.11.2009 N 293-ФЗ; в ред. Федерального </w:t>
      </w:r>
      <w:hyperlink r:id="rId34" w:history="1">
        <w:r w:rsidRPr="00B6345E">
          <w:t>закона</w:t>
        </w:r>
      </w:hyperlink>
      <w:r w:rsidRPr="00B6345E">
        <w:t xml:space="preserve"> от 11.12.2018 N 463-ФЗ)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12 введен Федеральным </w:t>
      </w:r>
      <w:hyperlink r:id="rId35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13 введен Федеральным </w:t>
      </w:r>
      <w:hyperlink r:id="rId36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ind w:firstLine="540"/>
        <w:jc w:val="both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6. Сведения о населении и порядок их сбора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bookmarkStart w:id="6" w:name="P104"/>
      <w:bookmarkEnd w:id="6"/>
      <w:r w:rsidRPr="00B6345E">
        <w:t>1. Сведения о населении могут содержать следующие данные о лицах, подлежащих Всероссийской переписи населения: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пол;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возраст (дата рождения);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национальная принадлежность;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владение языками (родной язык, русский язык, другой язык или другие языки);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 w:rsidRPr="00B6345E">
        <w:t>бакалавриат</w:t>
      </w:r>
      <w:proofErr w:type="spellEnd"/>
      <w:r w:rsidRPr="00B6345E">
        <w:t xml:space="preserve">, высшее - </w:t>
      </w:r>
      <w:proofErr w:type="spellStart"/>
      <w:r w:rsidRPr="00B6345E">
        <w:t>специалитет</w:t>
      </w:r>
      <w:proofErr w:type="spellEnd"/>
      <w:r w:rsidRPr="00B6345E">
        <w:t>, магистратура, высшее - подготовка кадров высшей квалификации);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Федерального </w:t>
      </w:r>
      <w:hyperlink r:id="rId37" w:history="1">
        <w:r w:rsidRPr="00B6345E">
          <w:t>закона</w:t>
        </w:r>
      </w:hyperlink>
      <w:r w:rsidRPr="00B6345E">
        <w:t xml:space="preserve"> от 02.07.2013 N 185-ФЗ)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состояние в браке;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количество детей;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</w:t>
      </w:r>
      <w:r w:rsidRPr="00B6345E">
        <w:lastRenderedPageBreak/>
        <w:t>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 необходимыми средствами к существованию;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Федерального </w:t>
      </w:r>
      <w:hyperlink r:id="rId38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место рождения (наименование государства, субъекта Российской Федерации);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источники средств к существованию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занятость либо безработица (наличие работы или иного занятия, являющихся источниками средств к существованию, либо их отсутствие);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Федерального </w:t>
      </w:r>
      <w:hyperlink r:id="rId39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B6345E" w:rsidRPr="00B6345E" w:rsidRDefault="00B6345E">
      <w:pPr>
        <w:pStyle w:val="ConsPlusNormal"/>
        <w:jc w:val="both"/>
      </w:pPr>
      <w:r w:rsidRPr="00B6345E">
        <w:t xml:space="preserve">(абзац введен Федеральным </w:t>
      </w:r>
      <w:hyperlink r:id="rId40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2. Сбор сведений о населении, не предусмотренных </w:t>
      </w:r>
      <w:hyperlink w:anchor="P104" w:history="1">
        <w:r w:rsidRPr="00B6345E">
          <w:t>пунктом 1</w:t>
        </w:r>
      </w:hyperlink>
      <w:r w:rsidRPr="00B6345E"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Абзац утратил силу. - Федеральный </w:t>
      </w:r>
      <w:hyperlink r:id="rId41" w:history="1">
        <w:r w:rsidRPr="00B6345E">
          <w:t>закон</w:t>
        </w:r>
      </w:hyperlink>
      <w:r w:rsidRPr="00B6345E">
        <w:t xml:space="preserve"> от 27.07.2010 N 204-ФЗ.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средств связи,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71" w:history="1">
        <w:r w:rsidRPr="00B6345E">
          <w:t>пунктом 5 статьи 5</w:t>
        </w:r>
      </w:hyperlink>
      <w:r w:rsidRPr="00B6345E">
        <w:t xml:space="preserve"> настоящего Федерального закона.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Федеральных законов от 28.11.2009 </w:t>
      </w:r>
      <w:hyperlink r:id="rId42" w:history="1">
        <w:r w:rsidRPr="00B6345E">
          <w:t>N 293-ФЗ</w:t>
        </w:r>
      </w:hyperlink>
      <w:r w:rsidRPr="00B6345E">
        <w:t xml:space="preserve">, от 28.03.2017 </w:t>
      </w:r>
      <w:hyperlink r:id="rId43" w:history="1">
        <w:r w:rsidRPr="00B6345E">
          <w:t>N 40-ФЗ</w:t>
        </w:r>
      </w:hyperlink>
      <w:r w:rsidRPr="00B6345E">
        <w:t>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bookmarkStart w:id="7" w:name="P129"/>
      <w:bookmarkEnd w:id="7"/>
      <w:r w:rsidRPr="00B6345E">
        <w:t>В целях обеспечения полноты сбора сведений о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(абзац введен Федеральным </w:t>
      </w:r>
      <w:hyperlink r:id="rId44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hyperlink r:id="rId45" w:history="1">
        <w:r w:rsidRPr="00B6345E">
          <w:t>Порядок</w:t>
        </w:r>
      </w:hyperlink>
      <w:r w:rsidRPr="00B6345E"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</w:t>
      </w:r>
      <w:r w:rsidRPr="00B6345E">
        <w:lastRenderedPageBreak/>
        <w:t>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6345E" w:rsidRPr="00B6345E" w:rsidRDefault="00B6345E">
      <w:pPr>
        <w:pStyle w:val="ConsPlusNormal"/>
        <w:jc w:val="both"/>
      </w:pPr>
      <w:r w:rsidRPr="00B6345E">
        <w:t xml:space="preserve">(абзац введен Федеральным </w:t>
      </w:r>
      <w:hyperlink r:id="rId46" w:history="1">
        <w:r w:rsidRPr="00B6345E">
          <w:t>законом</w:t>
        </w:r>
      </w:hyperlink>
      <w:r w:rsidRPr="00B6345E">
        <w:t xml:space="preserve"> от 28.03.2017 N 40-ФЗ)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6345E" w:rsidRPr="00B6345E" w:rsidRDefault="00B6345E">
      <w:pPr>
        <w:pStyle w:val="ConsPlusNormal"/>
        <w:jc w:val="both"/>
      </w:pPr>
      <w:r w:rsidRPr="00B6345E">
        <w:t xml:space="preserve">(абзац введен Федеральным </w:t>
      </w:r>
      <w:hyperlink r:id="rId47" w:history="1">
        <w:r w:rsidRPr="00B6345E">
          <w:t>законом</w:t>
        </w:r>
      </w:hyperlink>
      <w:r w:rsidRPr="00B6345E">
        <w:t xml:space="preserve"> от 28.03.2017 N 40-ФЗ)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случае,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Федерального </w:t>
      </w:r>
      <w:hyperlink r:id="rId48" w:history="1">
        <w:r w:rsidRPr="00B6345E">
          <w:t>закона</w:t>
        </w:r>
      </w:hyperlink>
      <w:r w:rsidRPr="00B6345E">
        <w:t xml:space="preserve"> от 27.06.2018 N 164-ФЗ)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5. Переписные листы заполняются на русском языке.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9" w:history="1">
        <w:r w:rsidRPr="00B6345E">
          <w:t>абзацем вторым пункта 3</w:t>
        </w:r>
      </w:hyperlink>
      <w:r w:rsidRPr="00B6345E">
        <w:t xml:space="preserve"> настоящей статьи.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устройств при опросе населения или на основании административных данных.</w:t>
      </w:r>
    </w:p>
    <w:p w:rsidR="00B6345E" w:rsidRPr="00B6345E" w:rsidRDefault="00B6345E">
      <w:pPr>
        <w:pStyle w:val="ConsPlusNormal"/>
        <w:jc w:val="both"/>
      </w:pPr>
      <w:r w:rsidRPr="00B6345E">
        <w:t xml:space="preserve">(абзац введен Федеральным </w:t>
      </w:r>
      <w:hyperlink r:id="rId49" w:history="1">
        <w:r w:rsidRPr="00B6345E">
          <w:t>законом</w:t>
        </w:r>
      </w:hyperlink>
      <w:r w:rsidRPr="00B6345E">
        <w:t xml:space="preserve"> от 28.03.2017 N 40-ФЗ)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5 в ред. Федерального </w:t>
      </w:r>
      <w:hyperlink r:id="rId50" w:history="1">
        <w:r w:rsidRPr="00B6345E">
          <w:t>закона</w:t>
        </w:r>
      </w:hyperlink>
      <w:r w:rsidRPr="00B6345E">
        <w:t xml:space="preserve"> от 27.07.2010 N 204-ФЗ)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7. Переписные листы и иные документы Всероссийской переписи населения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Федерального </w:t>
      </w:r>
      <w:hyperlink r:id="rId51" w:history="1">
        <w:r w:rsidRPr="00B6345E">
          <w:t>закона</w:t>
        </w:r>
      </w:hyperlink>
      <w:r w:rsidRPr="00B6345E">
        <w:t xml:space="preserve"> от 28.03.2017 N 40-ФЗ)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4" w:history="1">
        <w:r w:rsidRPr="00B6345E">
          <w:t>пунктом 1 статьи 6</w:t>
        </w:r>
      </w:hyperlink>
      <w:r w:rsidRPr="00B6345E">
        <w:t xml:space="preserve"> настоящего Федерального закона. </w:t>
      </w:r>
      <w:hyperlink r:id="rId52" w:history="1">
        <w:r w:rsidRPr="00B6345E">
          <w:t>Формы</w:t>
        </w:r>
      </w:hyperlink>
      <w:r w:rsidRPr="00B6345E">
        <w:t xml:space="preserve"> бланков переписных листов на бумажном носителе утверждаются Правительством Российской Федерации. Форма и текст бланков переписных листов </w:t>
      </w:r>
      <w:r w:rsidRPr="00B6345E">
        <w:lastRenderedPageBreak/>
        <w:t>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2 в ред. Федерального </w:t>
      </w:r>
      <w:hyperlink r:id="rId53" w:history="1">
        <w:r w:rsidRPr="00B6345E">
          <w:t>закона</w:t>
        </w:r>
      </w:hyperlink>
      <w:r w:rsidRPr="00B6345E">
        <w:t xml:space="preserve"> от 28.03.2017 N 40-ФЗ)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2.1. Для контроля за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 Указанные данные к сведениям о населении не относятся и в переписные листы не включаются.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2.1 введен Федеральным </w:t>
      </w:r>
      <w:hyperlink r:id="rId54" w:history="1">
        <w:r w:rsidRPr="00B6345E">
          <w:t>законом</w:t>
        </w:r>
      </w:hyperlink>
      <w:r w:rsidRPr="00B6345E">
        <w:t xml:space="preserve"> от 28.11.2009 N 293-ФЗ; в ред. Федерального </w:t>
      </w:r>
      <w:hyperlink r:id="rId55" w:history="1">
        <w:r w:rsidRPr="00B6345E">
          <w:t>закона</w:t>
        </w:r>
      </w:hyperlink>
      <w:r w:rsidRPr="00B6345E">
        <w:t xml:space="preserve"> от 28.03.2017 N 40-ФЗ)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4. </w:t>
      </w:r>
      <w:hyperlink r:id="rId56" w:history="1">
        <w:r w:rsidRPr="00B6345E">
          <w:t>Порядок</w:t>
        </w:r>
      </w:hyperlink>
      <w:r w:rsidRPr="00B6345E">
        <w:t xml:space="preserve">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8. Гарантии защиты сведений о населении, содержащихся в переписных листах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1 в ред. Федерального </w:t>
      </w:r>
      <w:hyperlink r:id="rId57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Федерального </w:t>
      </w:r>
      <w:hyperlink r:id="rId58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9. Лица, осуществляющие сбор сведений о населении, и оплата их труда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 xml:space="preserve">1. К работе по сбору сведений о населении привлекаются граждане Российской Федерации, </w:t>
      </w:r>
      <w:r w:rsidRPr="00B6345E">
        <w:lastRenderedPageBreak/>
        <w:t>прошедшие специальное обучение.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2. </w:t>
      </w:r>
      <w:hyperlink r:id="rId59" w:history="1">
        <w:r w:rsidRPr="00B6345E">
          <w:t>Порядок</w:t>
        </w:r>
      </w:hyperlink>
      <w:r w:rsidRPr="00B6345E">
        <w:t xml:space="preserve"> организации обучения, </w:t>
      </w:r>
      <w:hyperlink r:id="rId60" w:history="1">
        <w:r w:rsidRPr="00B6345E">
          <w:t>условия</w:t>
        </w:r>
      </w:hyperlink>
      <w:r w:rsidRPr="00B6345E"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(в ред. Федеральных законов от 16.10.2012 </w:t>
      </w:r>
      <w:hyperlink r:id="rId61" w:history="1">
        <w:r w:rsidRPr="00B6345E">
          <w:t>N 171-ФЗ</w:t>
        </w:r>
      </w:hyperlink>
      <w:r w:rsidRPr="00B6345E">
        <w:t xml:space="preserve">, от 29.07.2018 </w:t>
      </w:r>
      <w:hyperlink r:id="rId62" w:history="1">
        <w:r w:rsidRPr="00B6345E">
          <w:t>N 272-ФЗ</w:t>
        </w:r>
      </w:hyperlink>
      <w:r w:rsidRPr="00B6345E">
        <w:t>)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10. Подведение итогов Всероссийской переписи населения и их опубликование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 xml:space="preserve">1. Подведение итогов Всероссийской переписи населения осуществляется в </w:t>
      </w:r>
      <w:hyperlink r:id="rId63" w:history="1">
        <w:r w:rsidRPr="00B6345E">
          <w:t>порядке и в срок</w:t>
        </w:r>
      </w:hyperlink>
      <w:r w:rsidRPr="00B6345E">
        <w:t>, которые устанавливаются Правительством Российской Федерации.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>2. Итоги Всероссийской переписи населения являются доступными каждому и подлежат официальному опубликованию.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11. Источники финансирования Всероссийской переписи населения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bookmarkStart w:id="8" w:name="P177"/>
      <w:bookmarkEnd w:id="8"/>
      <w:r w:rsidRPr="00B6345E">
        <w:t xml:space="preserve">2. Средства на осуществление органами исполнительной власти субъектов Российской Федерации указанных в </w:t>
      </w:r>
      <w:hyperlink w:anchor="P71" w:history="1">
        <w:r w:rsidRPr="00B6345E">
          <w:t>пункте 5 статьи 5</w:t>
        </w:r>
      </w:hyperlink>
      <w:r w:rsidRPr="00B6345E">
        <w:t xml:space="preserve"> настоящего Федерального закона полномочий предоставляются в виде субвенций из федерального бюджета.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Общий объем субвенций из федерального бюджета, предоставляемых бюджетам субъектов Российской Федерации для осуществления переданных в соответствии с </w:t>
      </w:r>
      <w:hyperlink w:anchor="P71" w:history="1">
        <w:r w:rsidRPr="00B6345E">
          <w:t>пунктом 5 статьи 5</w:t>
        </w:r>
      </w:hyperlink>
      <w:r w:rsidRPr="00B6345E">
        <w:t xml:space="preserve"> настоящего Федерального закона полномочий, определяется в соответствии с </w:t>
      </w:r>
      <w:hyperlink r:id="rId64" w:history="1">
        <w:r w:rsidRPr="00B6345E">
          <w:t>методикой</w:t>
        </w:r>
      </w:hyperlink>
      <w:r w:rsidRPr="00B6345E">
        <w:t>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2 в ред. Федерального </w:t>
      </w:r>
      <w:hyperlink r:id="rId65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3. </w:t>
      </w:r>
      <w:hyperlink r:id="rId66" w:history="1">
        <w:r w:rsidRPr="00B6345E">
          <w:t>Порядок</w:t>
        </w:r>
      </w:hyperlink>
      <w:r w:rsidRPr="00B6345E">
        <w:t xml:space="preserve"> расходования и учета указанных в </w:t>
      </w:r>
      <w:hyperlink w:anchor="P177" w:history="1">
        <w:r w:rsidRPr="00B6345E">
          <w:t>пункте 2</w:t>
        </w:r>
      </w:hyperlink>
      <w:r w:rsidRPr="00B6345E">
        <w:t xml:space="preserve"> настоящей статьи средств на осуществление переданных в соответствии с </w:t>
      </w:r>
      <w:hyperlink w:anchor="P71" w:history="1">
        <w:r w:rsidRPr="00B6345E">
          <w:t>пунктом 5 статьи 5</w:t>
        </w:r>
      </w:hyperlink>
      <w:r w:rsidRPr="00B6345E">
        <w:t xml:space="preserve"> настоящего Федерального закона полномочий устанавливается Правительством Российской Федерации.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3 в ред. Федерального </w:t>
      </w:r>
      <w:hyperlink r:id="rId67" w:history="1">
        <w:r w:rsidRPr="00B6345E">
          <w:t>закона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4. Средства на осуществление указанных в </w:t>
      </w:r>
      <w:hyperlink w:anchor="P71" w:history="1">
        <w:r w:rsidRPr="00B6345E">
          <w:t>пункте 5 статьи 5</w:t>
        </w:r>
      </w:hyperlink>
      <w:r w:rsidRPr="00B6345E"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4 введен Федеральным </w:t>
      </w:r>
      <w:hyperlink r:id="rId68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5. В случае использования указанных в </w:t>
      </w:r>
      <w:hyperlink w:anchor="P177" w:history="1">
        <w:r w:rsidRPr="00B6345E">
          <w:t>пункте 2</w:t>
        </w:r>
      </w:hyperlink>
      <w:r w:rsidRPr="00B6345E"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5 введен Федеральным </w:t>
      </w:r>
      <w:hyperlink r:id="rId69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spacing w:before="220"/>
        <w:ind w:firstLine="540"/>
        <w:jc w:val="both"/>
      </w:pPr>
      <w:r w:rsidRPr="00B6345E">
        <w:t xml:space="preserve">6. Контроль и надзор за расходованием средств на предоставление субвенций для осуществления переданных в соответствии с </w:t>
      </w:r>
      <w:hyperlink w:anchor="P71" w:history="1">
        <w:r w:rsidRPr="00B6345E">
          <w:t>пунктом 5 статьи 5</w:t>
        </w:r>
      </w:hyperlink>
      <w:r w:rsidRPr="00B6345E"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B6345E" w:rsidRPr="00B6345E" w:rsidRDefault="00B6345E">
      <w:pPr>
        <w:pStyle w:val="ConsPlusNormal"/>
        <w:jc w:val="both"/>
      </w:pPr>
      <w:r w:rsidRPr="00B6345E">
        <w:t xml:space="preserve">(п. 6 введен Федеральным </w:t>
      </w:r>
      <w:hyperlink r:id="rId70" w:history="1">
        <w:r w:rsidRPr="00B6345E">
          <w:t>законом</w:t>
        </w:r>
      </w:hyperlink>
      <w:r w:rsidRPr="00B6345E">
        <w:t xml:space="preserve"> от 28.11.2009 N 293-ФЗ)</w:t>
      </w:r>
    </w:p>
    <w:p w:rsidR="00B6345E" w:rsidRPr="00B6345E" w:rsidRDefault="00B6345E">
      <w:pPr>
        <w:pStyle w:val="ConsPlusNormal"/>
        <w:ind w:firstLine="540"/>
        <w:jc w:val="both"/>
      </w:pPr>
    </w:p>
    <w:p w:rsidR="00B6345E" w:rsidRPr="00B6345E" w:rsidRDefault="00B6345E">
      <w:pPr>
        <w:pStyle w:val="ConsPlusTitle"/>
        <w:ind w:firstLine="540"/>
        <w:jc w:val="both"/>
        <w:outlineLvl w:val="0"/>
      </w:pPr>
      <w:r w:rsidRPr="00B6345E">
        <w:t>Статья 12. Вступление в силу настоящего Федерального закона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ind w:firstLine="540"/>
        <w:jc w:val="both"/>
      </w:pPr>
      <w:r w:rsidRPr="00B6345E">
        <w:t>Настоящий Федеральный закон вступает в силу со дня его официального опубликования.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jc w:val="right"/>
      </w:pPr>
      <w:r w:rsidRPr="00B6345E">
        <w:t>Президент</w:t>
      </w:r>
    </w:p>
    <w:p w:rsidR="00B6345E" w:rsidRPr="00B6345E" w:rsidRDefault="00B6345E">
      <w:pPr>
        <w:pStyle w:val="ConsPlusNormal"/>
        <w:jc w:val="right"/>
      </w:pPr>
      <w:r w:rsidRPr="00B6345E">
        <w:t>Российской Федерации</w:t>
      </w:r>
    </w:p>
    <w:p w:rsidR="00B6345E" w:rsidRPr="00B6345E" w:rsidRDefault="00B6345E">
      <w:pPr>
        <w:pStyle w:val="ConsPlusNormal"/>
        <w:jc w:val="right"/>
      </w:pPr>
      <w:r w:rsidRPr="00B6345E">
        <w:t>В.ПУТИН</w:t>
      </w:r>
    </w:p>
    <w:p w:rsidR="00B6345E" w:rsidRPr="00B6345E" w:rsidRDefault="00B6345E">
      <w:pPr>
        <w:pStyle w:val="ConsPlusNormal"/>
      </w:pPr>
      <w:r w:rsidRPr="00B6345E">
        <w:t>Москва, Кремль</w:t>
      </w:r>
    </w:p>
    <w:p w:rsidR="00B6345E" w:rsidRPr="00B6345E" w:rsidRDefault="00B6345E">
      <w:pPr>
        <w:pStyle w:val="ConsPlusNormal"/>
        <w:spacing w:before="220"/>
      </w:pPr>
      <w:r w:rsidRPr="00B6345E">
        <w:t>25 января 2002 года</w:t>
      </w:r>
    </w:p>
    <w:p w:rsidR="00B6345E" w:rsidRPr="00B6345E" w:rsidRDefault="00B6345E">
      <w:pPr>
        <w:pStyle w:val="ConsPlusNormal"/>
        <w:spacing w:before="220"/>
      </w:pPr>
      <w:r w:rsidRPr="00B6345E">
        <w:t>N 8-ФЗ</w:t>
      </w: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</w:pPr>
    </w:p>
    <w:p w:rsidR="00B6345E" w:rsidRPr="00B6345E" w:rsidRDefault="00B63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D11" w:rsidRPr="00B6345E" w:rsidRDefault="00191D11"/>
    <w:sectPr w:rsidR="00191D11" w:rsidRPr="00B6345E" w:rsidSect="00CE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45E"/>
    <w:rsid w:val="00191D11"/>
    <w:rsid w:val="006C1CB6"/>
    <w:rsid w:val="00B6345E"/>
    <w:rsid w:val="00B90156"/>
    <w:rsid w:val="00F3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2EF8EACD079119ED2884DB70386C0C1830B102C38017E45637886CDBED8C6359852D1AF5C89128A7D7880A2829F91420B7D42D5E33043BVE2DH" TargetMode="External"/><Relationship Id="rId18" Type="http://schemas.openxmlformats.org/officeDocument/2006/relationships/hyperlink" Target="consultantplus://offline/ref=5A2EF8EACD079119ED2884DB70386C0C1831B501C78517E45637886CDBED8C6359852D1AF5C8932CA0D7880A2829F91420B7D42D5E33043BVE2DH" TargetMode="External"/><Relationship Id="rId26" Type="http://schemas.openxmlformats.org/officeDocument/2006/relationships/hyperlink" Target="consultantplus://offline/ref=5A2EF8EACD079119ED2884DB70386C0C1A38B502C48717E45637886CDBED8C6359852D1AF5C8932EA1D7880A2829F91420B7D42D5E33043BVE2DH" TargetMode="External"/><Relationship Id="rId39" Type="http://schemas.openxmlformats.org/officeDocument/2006/relationships/hyperlink" Target="consultantplus://offline/ref=5A2EF8EACD079119ED2884DB70386C0C1A38B502C48717E45637886CDBED8C6359852D1AF5C89329A7D7880A2829F91420B7D42D5E33043BVE2DH" TargetMode="External"/><Relationship Id="rId21" Type="http://schemas.openxmlformats.org/officeDocument/2006/relationships/hyperlink" Target="consultantplus://offline/ref=5A2EF8EACD079119ED2884DB70386C0C1A38B502C48717E45637886CDBED8C6359852D1AF5C8932DA7D7880A2829F91420B7D42D5E33043BVE2DH" TargetMode="External"/><Relationship Id="rId34" Type="http://schemas.openxmlformats.org/officeDocument/2006/relationships/hyperlink" Target="consultantplus://offline/ref=5A2EF8EACD079119ED2884DB70386C0C1839B502CF8117E45637886CDBED8C6359852D1AF5C8932CADD7880A2829F91420B7D42D5E33043BVE2DH" TargetMode="External"/><Relationship Id="rId42" Type="http://schemas.openxmlformats.org/officeDocument/2006/relationships/hyperlink" Target="consultantplus://offline/ref=5A2EF8EACD079119ED2884DB70386C0C1A38B502C48717E45637886CDBED8C6359852D1AF5C89329ACD7880A2829F91420B7D42D5E33043BVE2DH" TargetMode="External"/><Relationship Id="rId47" Type="http://schemas.openxmlformats.org/officeDocument/2006/relationships/hyperlink" Target="consultantplus://offline/ref=5A2EF8EACD079119ED2884DB70386C0C1939B206C48717E45637886CDBED8C6359852D1AF5C8932DA3D7880A2829F91420B7D42D5E33043BVE2DH" TargetMode="External"/><Relationship Id="rId50" Type="http://schemas.openxmlformats.org/officeDocument/2006/relationships/hyperlink" Target="consultantplus://offline/ref=5A2EF8EACD079119ED2884DB70386C0C1A38B503C78117E45637886CDBED8C6359852D1AF5C8932DA4D7880A2829F91420B7D42D5E33043BVE2DH" TargetMode="External"/><Relationship Id="rId55" Type="http://schemas.openxmlformats.org/officeDocument/2006/relationships/hyperlink" Target="consultantplus://offline/ref=5A2EF8EACD079119ED2884DB70386C0C1939B206C48717E45637886CDBED8C6359852D1AF5C8932EA6D7880A2829F91420B7D42D5E33043BVE2DH" TargetMode="External"/><Relationship Id="rId63" Type="http://schemas.openxmlformats.org/officeDocument/2006/relationships/hyperlink" Target="consultantplus://offline/ref=5A2EF8EACD079119ED2884DB70386C0C1830BF0ACE8717E45637886CDBED8C6359852D1AF5C8932CACD7880A2829F91420B7D42D5E33043BVE2DH" TargetMode="External"/><Relationship Id="rId68" Type="http://schemas.openxmlformats.org/officeDocument/2006/relationships/hyperlink" Target="consultantplus://offline/ref=5A2EF8EACD079119ED2884DB70386C0C1A38B502C48717E45637886CDBED8C6359852D1AF5C89324A4D7880A2829F91420B7D42D5E33043BVE2DH" TargetMode="External"/><Relationship Id="rId7" Type="http://schemas.openxmlformats.org/officeDocument/2006/relationships/hyperlink" Target="consultantplus://offline/ref=5A2EF8EACD079119ED2884DB70386C0C1830BE06C38317E45637886CDBED8C6359852D1AF5C99728ACD7880A2829F91420B7D42D5E33043BVE2D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2EF8EACD079119ED2884DB70386C0C1A38B502C48717E45637886CDBED8C6359852D1AF5C8932DA5D7880A2829F91420B7D42D5E33043BVE2DH" TargetMode="External"/><Relationship Id="rId29" Type="http://schemas.openxmlformats.org/officeDocument/2006/relationships/hyperlink" Target="consultantplus://offline/ref=5A2EF8EACD079119ED2884DB70386C0C183DB702C08517E45637886CDBED8C6359852D1AF5C89229A2D7880A2829F91420B7D42D5E33043BVE2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EF8EACD079119ED2884DB70386C0C1A3BB006CF8717E45637886CDBED8C6359852D1AF5C8932CACD7880A2829F91420B7D42D5E33043BVE2DH" TargetMode="External"/><Relationship Id="rId11" Type="http://schemas.openxmlformats.org/officeDocument/2006/relationships/hyperlink" Target="consultantplus://offline/ref=5A2EF8EACD079119ED2884DB70386C0C1839B502CF8117E45637886CDBED8C6359852D1AF5C8932CADD7880A2829F91420B7D42D5E33043BVE2DH" TargetMode="External"/><Relationship Id="rId24" Type="http://schemas.openxmlformats.org/officeDocument/2006/relationships/hyperlink" Target="consultantplus://offline/ref=5A2EF8EACD079119ED2884DB70386C0C1A38B502C48717E45637886CDBED8C6359852D1AF5C8932DA2D7880A2829F91420B7D42D5E33043BVE2DH" TargetMode="External"/><Relationship Id="rId32" Type="http://schemas.openxmlformats.org/officeDocument/2006/relationships/hyperlink" Target="consultantplus://offline/ref=5A2EF8EACD079119ED2884DB70386C0C1A38B502C48717E45637886CDBED8C6359852D1AF5C8932FA0D7880A2829F91420B7D42D5E33043BVE2DH" TargetMode="External"/><Relationship Id="rId37" Type="http://schemas.openxmlformats.org/officeDocument/2006/relationships/hyperlink" Target="consultantplus://offline/ref=5A2EF8EACD079119ED2884DB70386C0C1830BE06C38317E45637886CDBED8C6359852D1AF5C99728ACD7880A2829F91420B7D42D5E33043BVE2DH" TargetMode="External"/><Relationship Id="rId40" Type="http://schemas.openxmlformats.org/officeDocument/2006/relationships/hyperlink" Target="consultantplus://offline/ref=5A2EF8EACD079119ED2884DB70386C0C1A38B502C48717E45637886CDBED8C6359852D1AF5C89329A1D7880A2829F91420B7D42D5E33043BVE2DH" TargetMode="External"/><Relationship Id="rId45" Type="http://schemas.openxmlformats.org/officeDocument/2006/relationships/hyperlink" Target="consultantplus://offline/ref=5A2EF8EACD079119ED2884DB70386C0C1838B204CF8417E45637886CDBED8C6359852D1AF5C8932DA5D7880A2829F91420B7D42D5E33043BVE2DH" TargetMode="External"/><Relationship Id="rId53" Type="http://schemas.openxmlformats.org/officeDocument/2006/relationships/hyperlink" Target="consultantplus://offline/ref=5A2EF8EACD079119ED2884DB70386C0C1939B206C48717E45637886CDBED8C6359852D1AF5C8932EA4D7880A2829F91420B7D42D5E33043BVE2DH" TargetMode="External"/><Relationship Id="rId58" Type="http://schemas.openxmlformats.org/officeDocument/2006/relationships/hyperlink" Target="consultantplus://offline/ref=5A2EF8EACD079119ED2884DB70386C0C1A38B502C48717E45637886CDBED8C6359852D1AF5C8932BA7D7880A2829F91420B7D42D5E33043BVE2DH" TargetMode="External"/><Relationship Id="rId66" Type="http://schemas.openxmlformats.org/officeDocument/2006/relationships/hyperlink" Target="consultantplus://offline/ref=5A2EF8EACD079119ED2884DB70386C0C183EB30ACE8F17E45637886CDBED8C6359852D1AF5C8932DA4D7880A2829F91420B7D42D5E33043BVE2DH" TargetMode="External"/><Relationship Id="rId5" Type="http://schemas.openxmlformats.org/officeDocument/2006/relationships/hyperlink" Target="consultantplus://offline/ref=5A2EF8EACD079119ED2884DB70386C0C1A38B503C78117E45637886CDBED8C6359852D1AF5C8932CACD7880A2829F91420B7D42D5E33043BVE2DH" TargetMode="External"/><Relationship Id="rId15" Type="http://schemas.openxmlformats.org/officeDocument/2006/relationships/hyperlink" Target="consultantplus://offline/ref=5A2EF8EACD079119ED2884DB70386C0C183FB40AC68617E45637886CDBED8C6359852D1AF5C89329A0D7880A2829F91420B7D42D5E33043BVE2DH" TargetMode="External"/><Relationship Id="rId23" Type="http://schemas.openxmlformats.org/officeDocument/2006/relationships/hyperlink" Target="consultantplus://offline/ref=5A2EF8EACD079119ED2884DB70386C0C1A38B502C48717E45637886CDBED8C6359852D1AF5C8932DA3D7880A2829F91420B7D42D5E33043BVE2DH" TargetMode="External"/><Relationship Id="rId28" Type="http://schemas.openxmlformats.org/officeDocument/2006/relationships/hyperlink" Target="consultantplus://offline/ref=5A2EF8EACD079119ED2884DB70386C0C1838B704CE8E17E45637886CDBED8C6359852D1AF5C8932DA4D7880A2829F91420B7D42D5E33043BVE2DH" TargetMode="External"/><Relationship Id="rId36" Type="http://schemas.openxmlformats.org/officeDocument/2006/relationships/hyperlink" Target="consultantplus://offline/ref=5A2EF8EACD079119ED2884DB70386C0C1A38B502C48717E45637886CDBED8C6359852D1AF5C89328A1D7880A2829F91420B7D42D5E33043BVE2DH" TargetMode="External"/><Relationship Id="rId49" Type="http://schemas.openxmlformats.org/officeDocument/2006/relationships/hyperlink" Target="consultantplus://offline/ref=5A2EF8EACD079119ED2884DB70386C0C1939B206C48717E45637886CDBED8C6359852D1AF5C8932DA2D7880A2829F91420B7D42D5E33043BVE2DH" TargetMode="External"/><Relationship Id="rId57" Type="http://schemas.openxmlformats.org/officeDocument/2006/relationships/hyperlink" Target="consultantplus://offline/ref=5A2EF8EACD079119ED2884DB70386C0C1A38B502C48717E45637886CDBED8C6359852D1AF5C8932BA5D7880A2829F91420B7D42D5E33043BVE2DH" TargetMode="External"/><Relationship Id="rId61" Type="http://schemas.openxmlformats.org/officeDocument/2006/relationships/hyperlink" Target="consultantplus://offline/ref=5A2EF8EACD079119ED2884DB70386C0C1A3BB006CF8717E45637886CDBED8C6359852D1AF5C8932CACD7880A2829F91420B7D42D5E33043BVE2DH" TargetMode="External"/><Relationship Id="rId10" Type="http://schemas.openxmlformats.org/officeDocument/2006/relationships/hyperlink" Target="consultantplus://offline/ref=5A2EF8EACD079119ED2884DB70386C0C1838B506C78217E45637886CDBED8C6359852D1AF5C89328A4D7880A2829F91420B7D42D5E33043BVE2DH" TargetMode="External"/><Relationship Id="rId19" Type="http://schemas.openxmlformats.org/officeDocument/2006/relationships/hyperlink" Target="consultantplus://offline/ref=5A2EF8EACD079119ED2884DB70386C0C183FB40AC68617E45637886CDBED8C634B857516F7CE8D2CADC2DE5B6EV72DH" TargetMode="External"/><Relationship Id="rId31" Type="http://schemas.openxmlformats.org/officeDocument/2006/relationships/hyperlink" Target="consultantplus://offline/ref=5A2EF8EACD079119ED2884DB70386C0C1A38B502C48717E45637886CDBED8C6359852D1AF5C8932FA4D7880A2829F91420B7D42D5E33043BVE2DH" TargetMode="External"/><Relationship Id="rId44" Type="http://schemas.openxmlformats.org/officeDocument/2006/relationships/hyperlink" Target="consultantplus://offline/ref=5A2EF8EACD079119ED2884DB70386C0C1A38B502C48717E45637886CDBED8C6359852D1AF5C8932AA4D7880A2829F91420B7D42D5E33043BVE2DH" TargetMode="External"/><Relationship Id="rId52" Type="http://schemas.openxmlformats.org/officeDocument/2006/relationships/hyperlink" Target="consultantplus://offline/ref=5A2EF8EACD079119ED2884DB70386C0C1830BE01C68717E45637886CDBED8C6359852D1AF5C8932CA6D7880A2829F91420B7D42D5E33043BVE2DH" TargetMode="External"/><Relationship Id="rId60" Type="http://schemas.openxmlformats.org/officeDocument/2006/relationships/hyperlink" Target="consultantplus://offline/ref=5A2EF8EACD079119ED2884DB70386C0C1831B600C68417E45637886CDBED8C6359852D1AF5C8932EA3D7880A2829F91420B7D42D5E33043BVE2DH" TargetMode="External"/><Relationship Id="rId65" Type="http://schemas.openxmlformats.org/officeDocument/2006/relationships/hyperlink" Target="consultantplus://offline/ref=5A2EF8EACD079119ED2884DB70386C0C1A38B502C48717E45637886CDBED8C6359852D1AF5C8932BA3D7880A2829F91420B7D42D5E33043BVE2DH" TargetMode="External"/><Relationship Id="rId4" Type="http://schemas.openxmlformats.org/officeDocument/2006/relationships/hyperlink" Target="consultantplus://offline/ref=5A2EF8EACD079119ED2884DB70386C0C1A38B502C48717E45637886CDBED8C6359852D1AF5C8932CADD7880A2829F91420B7D42D5E33043BVE2DH" TargetMode="External"/><Relationship Id="rId9" Type="http://schemas.openxmlformats.org/officeDocument/2006/relationships/hyperlink" Target="consultantplus://offline/ref=5A2EF8EACD079119ED2884DB70386C0C1838B703C38017E45637886CDBED8C6359852D1AF5C8922DA0D7880A2829F91420B7D42D5E33043BVE2DH" TargetMode="External"/><Relationship Id="rId14" Type="http://schemas.openxmlformats.org/officeDocument/2006/relationships/hyperlink" Target="consultantplus://offline/ref=5A2EF8EACD079119ED2884DB70386C0C1A38B502C48717E45637886CDBED8C6359852D1AF5C8932CACD7880A2829F91420B7D42D5E33043BVE2DH" TargetMode="External"/><Relationship Id="rId22" Type="http://schemas.openxmlformats.org/officeDocument/2006/relationships/hyperlink" Target="consultantplus://offline/ref=5A2EF8EACD079119ED2884DB70386C0C1A38B502C48717E45637886CDBED8C6359852D1AF5C8932DA6D7880A2829F91420B7D42D5E33043BVE2DH" TargetMode="External"/><Relationship Id="rId27" Type="http://schemas.openxmlformats.org/officeDocument/2006/relationships/hyperlink" Target="consultantplus://offline/ref=5A2EF8EACD079119ED2884DB70386C0C1838B506C78217E45637886CDBED8C6359852D1AF5C89328A7D7880A2829F91420B7D42D5E33043BVE2DH" TargetMode="External"/><Relationship Id="rId30" Type="http://schemas.openxmlformats.org/officeDocument/2006/relationships/hyperlink" Target="consultantplus://offline/ref=5A2EF8EACD079119ED2884DB70386C0C1A38B502C48717E45637886CDBED8C6359852D1AF5C8932EA3D7880A2829F91420B7D42D5E33043BVE2DH" TargetMode="External"/><Relationship Id="rId35" Type="http://schemas.openxmlformats.org/officeDocument/2006/relationships/hyperlink" Target="consultantplus://offline/ref=5A2EF8EACD079119ED2884DB70386C0C1A38B502C48717E45637886CDBED8C6359852D1AF5C89328A7D7880A2829F91420B7D42D5E33043BVE2DH" TargetMode="External"/><Relationship Id="rId43" Type="http://schemas.openxmlformats.org/officeDocument/2006/relationships/hyperlink" Target="consultantplus://offline/ref=5A2EF8EACD079119ED2884DB70386C0C1939B206C48717E45637886CDBED8C6359852D1AF5C8932DA6D7880A2829F91420B7D42D5E33043BVE2DH" TargetMode="External"/><Relationship Id="rId48" Type="http://schemas.openxmlformats.org/officeDocument/2006/relationships/hyperlink" Target="consultantplus://offline/ref=5A2EF8EACD079119ED2884DB70386C0C1838B703C38017E45637886CDBED8C6359852D1AF5C8922DA0D7880A2829F91420B7D42D5E33043BVE2DH" TargetMode="External"/><Relationship Id="rId56" Type="http://schemas.openxmlformats.org/officeDocument/2006/relationships/hyperlink" Target="consultantplus://offline/ref=5A2EF8EACD079119ED2884DB70386C0C1830B405C18417E45637886CDBED8C6359852D1AF5C8932CADD7880A2829F91420B7D42D5E33043BVE2DH" TargetMode="External"/><Relationship Id="rId64" Type="http://schemas.openxmlformats.org/officeDocument/2006/relationships/hyperlink" Target="consultantplus://offline/ref=5A2EF8EACD079119ED2884DB70386C0C183EB30ACE8F17E45637886CDBED8C6359852D1AF5C8932EA0D7880A2829F91420B7D42D5E33043BVE2DH" TargetMode="External"/><Relationship Id="rId69" Type="http://schemas.openxmlformats.org/officeDocument/2006/relationships/hyperlink" Target="consultantplus://offline/ref=5A2EF8EACD079119ED2884DB70386C0C1A38B502C48717E45637886CDBED8C6359852D1AF5C89324A6D7880A2829F91420B7D42D5E33043BVE2DH" TargetMode="External"/><Relationship Id="rId8" Type="http://schemas.openxmlformats.org/officeDocument/2006/relationships/hyperlink" Target="consultantplus://offline/ref=5A2EF8EACD079119ED2884DB70386C0C1939B206C48717E45637886CDBED8C6359852D1AF5C8932CADD7880A2829F91420B7D42D5E33043BVE2DH" TargetMode="External"/><Relationship Id="rId51" Type="http://schemas.openxmlformats.org/officeDocument/2006/relationships/hyperlink" Target="consultantplus://offline/ref=5A2EF8EACD079119ED2884DB70386C0C1939B206C48717E45637886CDBED8C6359852D1AF5C8932EA5D7880A2829F91420B7D42D5E33043BVE2D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2EF8EACD079119ED2884DB70386C0C183DB702C08517E45637886CDBED8C6359852D1AF5C89229A2D7880A2829F91420B7D42D5E33043BVE2DH" TargetMode="External"/><Relationship Id="rId17" Type="http://schemas.openxmlformats.org/officeDocument/2006/relationships/hyperlink" Target="consultantplus://offline/ref=5A2EF8EACD079119ED2884DB70386C0C1930B106CDD040E607628669D3BDD6734FCC221DEBC89B32A7DCDEV52AH" TargetMode="External"/><Relationship Id="rId25" Type="http://schemas.openxmlformats.org/officeDocument/2006/relationships/hyperlink" Target="consultantplus://offline/ref=5A2EF8EACD079119ED2884DB70386C0C1A38B502C48717E45637886CDBED8C6359852D1AF5C8932EA7D7880A2829F91420B7D42D5E33043BVE2DH" TargetMode="External"/><Relationship Id="rId33" Type="http://schemas.openxmlformats.org/officeDocument/2006/relationships/hyperlink" Target="consultantplus://offline/ref=5A2EF8EACD079119ED2884DB70386C0C1A38B502C48717E45637886CDBED8C6359852D1AF5C89328A5D7880A2829F91420B7D42D5E33043BVE2DH" TargetMode="External"/><Relationship Id="rId38" Type="http://schemas.openxmlformats.org/officeDocument/2006/relationships/hyperlink" Target="consultantplus://offline/ref=5A2EF8EACD079119ED2884DB70386C0C1A38B502C48717E45637886CDBED8C6359852D1AF5C89329A5D7880A2829F91420B7D42D5E33043BVE2DH" TargetMode="External"/><Relationship Id="rId46" Type="http://schemas.openxmlformats.org/officeDocument/2006/relationships/hyperlink" Target="consultantplus://offline/ref=5A2EF8EACD079119ED2884DB70386C0C1939B206C48717E45637886CDBED8C6359852D1AF5C8932DA1D7880A2829F91420B7D42D5E33043BVE2DH" TargetMode="External"/><Relationship Id="rId59" Type="http://schemas.openxmlformats.org/officeDocument/2006/relationships/hyperlink" Target="consultantplus://offline/ref=5A2EF8EACD079119ED2884DB70386C0C183DB303C08017E45637886CDBED8C6359852D1AF5C8932DA5D7880A2829F91420B7D42D5E33043BVE2DH" TargetMode="External"/><Relationship Id="rId67" Type="http://schemas.openxmlformats.org/officeDocument/2006/relationships/hyperlink" Target="consultantplus://offline/ref=5A2EF8EACD079119ED2884DB70386C0C1A38B502C48717E45637886CDBED8C6359852D1AF5C8932BACD7880A2829F91420B7D42D5E33043BVE2DH" TargetMode="External"/><Relationship Id="rId20" Type="http://schemas.openxmlformats.org/officeDocument/2006/relationships/hyperlink" Target="consultantplus://offline/ref=5A2EF8EACD079119ED2884DB70386C0C1939B206C48717E45637886CDBED8C6359852D1AF5C8932CACD7880A2829F91420B7D42D5E33043BVE2DH" TargetMode="External"/><Relationship Id="rId41" Type="http://schemas.openxmlformats.org/officeDocument/2006/relationships/hyperlink" Target="consultantplus://offline/ref=5A2EF8EACD079119ED2884DB70386C0C1A38B503C78117E45637886CDBED8C6359852D1AF5C8932DA5D7880A2829F91420B7D42D5E33043BVE2DH" TargetMode="External"/><Relationship Id="rId54" Type="http://schemas.openxmlformats.org/officeDocument/2006/relationships/hyperlink" Target="consultantplus://offline/ref=5A2EF8EACD079119ED2884DB70386C0C1A38B502C48717E45637886CDBED8C6359852D1AF5C8932AA2D7880A2829F91420B7D42D5E33043BVE2DH" TargetMode="External"/><Relationship Id="rId62" Type="http://schemas.openxmlformats.org/officeDocument/2006/relationships/hyperlink" Target="consultantplus://offline/ref=5A2EF8EACD079119ED2884DB70386C0C1838B506C78217E45637886CDBED8C6359852D1AF5C89328A6D7880A2829F91420B7D42D5E33043BVE2DH" TargetMode="External"/><Relationship Id="rId70" Type="http://schemas.openxmlformats.org/officeDocument/2006/relationships/hyperlink" Target="consultantplus://offline/ref=5A2EF8EACD079119ED2884DB70386C0C1A38B502C48717E45637886CDBED8C6359852D1AF5C89324A0D7880A2829F91420B7D42D5E33043BVE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5818</Words>
  <Characters>33163</Characters>
  <Application>Microsoft Office Word</Application>
  <DocSecurity>0</DocSecurity>
  <Lines>276</Lines>
  <Paragraphs>77</Paragraphs>
  <ScaleCrop>false</ScaleCrop>
  <Company/>
  <LinksUpToDate>false</LinksUpToDate>
  <CharactersWithSpaces>38904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2021-08-26T07:54:00Z</dcterms:created>
  <dcterms:modified xsi:type="dcterms:W3CDTF">2021-08-26T07:55:00Z</dcterms:modified>
</cp:coreProperties>
</file>